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E9" w:rsidRPr="001C17E9" w:rsidRDefault="001C17E9" w:rsidP="001C17E9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1C17E9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黄标车淘汰受理点及联系方式</w:t>
      </w:r>
    </w:p>
    <w:p w:rsidR="001C17E9" w:rsidRPr="001C17E9" w:rsidRDefault="001C17E9" w:rsidP="001C17E9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1C17E9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发布时间：2015-02-10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C17E9" w:rsidRPr="001C17E9" w:rsidTr="001C17E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1C17E9" w:rsidRPr="001C17E9" w:rsidRDefault="001C17E9" w:rsidP="001C17E9">
            <w:pPr>
              <w:widowControl/>
              <w:spacing w:line="432" w:lineRule="auto"/>
              <w:jc w:val="center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r w:rsidRPr="001C17E9">
              <w:rPr>
                <w:rFonts w:ascii="宋体" w:eastAsia="宋体" w:hAnsi="宋体" w:cs="宋体" w:hint="eastAsia"/>
                <w:color w:val="282828"/>
                <w:kern w:val="0"/>
                <w:sz w:val="36"/>
                <w:szCs w:val="36"/>
              </w:rPr>
              <w:t>黄标车淘汰受理点及联系方式</w:t>
            </w:r>
          </w:p>
          <w:tbl>
            <w:tblPr>
              <w:tblW w:w="8522" w:type="dxa"/>
              <w:jc w:val="center"/>
              <w:tblLook w:val="04A0" w:firstRow="1" w:lastRow="0" w:firstColumn="1" w:lastColumn="0" w:noHBand="0" w:noVBand="1"/>
            </w:tblPr>
            <w:tblGrid>
              <w:gridCol w:w="1246"/>
              <w:gridCol w:w="1980"/>
              <w:gridCol w:w="2955"/>
              <w:gridCol w:w="2341"/>
            </w:tblGrid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b/>
                      <w:bCs/>
                      <w:color w:val="282828"/>
                      <w:kern w:val="0"/>
                      <w:sz w:val="28"/>
                      <w:szCs w:val="28"/>
                    </w:rPr>
                    <w:t>县市区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b/>
                      <w:bCs/>
                      <w:color w:val="282828"/>
                      <w:kern w:val="0"/>
                      <w:sz w:val="28"/>
                      <w:szCs w:val="28"/>
                    </w:rPr>
                    <w:t>受理点名称</w:t>
                  </w: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b/>
                      <w:bCs/>
                      <w:color w:val="282828"/>
                      <w:kern w:val="0"/>
                      <w:sz w:val="28"/>
                      <w:szCs w:val="28"/>
                    </w:rPr>
                    <w:t>地址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b/>
                      <w:bCs/>
                      <w:color w:val="282828"/>
                      <w:kern w:val="0"/>
                      <w:sz w:val="28"/>
                      <w:szCs w:val="28"/>
                    </w:rPr>
                    <w:t>联系方式</w:t>
                  </w:r>
                </w:p>
              </w:tc>
            </w:tr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椒江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椒江黄标车淘汰工作领导小组办公室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开元路27号二楼</w:t>
                  </w:r>
                </w:p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88209731</w:t>
                  </w:r>
                </w:p>
              </w:tc>
            </w:tr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黄岩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黄岩环保局112办公室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黄岩引泉路308号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89178271</w:t>
                  </w:r>
                </w:p>
              </w:tc>
            </w:tr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路桥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方林汽车城车辆检测站 </w:t>
                  </w:r>
                </w:p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  <w:shd w:val="clear" w:color="auto" w:fill="FFFFFF"/>
                    </w:rPr>
                    <w:t>台州市路桥区西迎宾大道1号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82910087</w:t>
                  </w:r>
                </w:p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临海</w:t>
                  </w: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台州市浙东废旧汽车回收有限公司临海回收部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临海市协成路446号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85135198，85135126</w:t>
                  </w:r>
                </w:p>
              </w:tc>
            </w:tr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温岭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台州市浙东废旧汽车回收有限公司温岭回收部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温岭市城西街道莞田村58号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0576-81679590</w:t>
                  </w:r>
                </w:p>
              </w:tc>
            </w:tr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玉环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浙江中环物资再生利用有限公司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玉环科技工业园区吴家段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87427305</w:t>
                  </w:r>
                </w:p>
              </w:tc>
            </w:tr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天台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浙东废旧车辆回收有限公司（天台）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天台县始丰街道中联村华塘自然村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83997867</w:t>
                  </w:r>
                </w:p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13967603059</w:t>
                  </w:r>
                </w:p>
              </w:tc>
            </w:tr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仙居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仙居县环境保护</w:t>
                  </w: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局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仙居县工业路2号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89372863</w:t>
                  </w:r>
                </w:p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89372860</w:t>
                  </w:r>
                </w:p>
              </w:tc>
            </w:tr>
            <w:tr w:rsidR="001C17E9" w:rsidRPr="001C17E9">
              <w:trPr>
                <w:jc w:val="center"/>
              </w:trPr>
              <w:tc>
                <w:tcPr>
                  <w:tcW w:w="12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三门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三门县黄标车提前淘汰补贴资金办理办公室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三门县湫水大道8号国土大楼10楼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17E9" w:rsidRPr="001C17E9" w:rsidRDefault="001C17E9" w:rsidP="001C17E9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/>
                      <w:color w:val="282828"/>
                      <w:kern w:val="0"/>
                      <w:sz w:val="20"/>
                      <w:szCs w:val="20"/>
                    </w:rPr>
                  </w:pPr>
                  <w:r w:rsidRPr="001C17E9">
                    <w:rPr>
                      <w:rFonts w:ascii="宋体" w:eastAsia="宋体" w:hAnsi="宋体" w:cs="宋体" w:hint="eastAsia"/>
                      <w:color w:val="282828"/>
                      <w:kern w:val="0"/>
                      <w:sz w:val="24"/>
                      <w:szCs w:val="24"/>
                    </w:rPr>
                    <w:t>83383073</w:t>
                  </w:r>
                </w:p>
              </w:tc>
            </w:tr>
          </w:tbl>
          <w:p w:rsidR="001C17E9" w:rsidRPr="001C17E9" w:rsidRDefault="001C17E9" w:rsidP="001C17E9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33154" w:rsidRDefault="00033154">
      <w:bookmarkStart w:id="0" w:name="_GoBack"/>
      <w:bookmarkEnd w:id="0"/>
    </w:p>
    <w:sectPr w:rsidR="0003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05"/>
    <w:rsid w:val="00033154"/>
    <w:rsid w:val="001C17E9"/>
    <w:rsid w:val="007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1C17E9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1C17E9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2018-05-10T03:20:00Z</dcterms:created>
  <dcterms:modified xsi:type="dcterms:W3CDTF">2018-05-10T03:20:00Z</dcterms:modified>
</cp:coreProperties>
</file>